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58"/>
        <w:tblW w:w="1049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404"/>
        <w:gridCol w:w="4550"/>
      </w:tblGrid>
      <w:tr w:rsidR="00D0698E" w:rsidRPr="0086230A" w:rsidTr="00D0698E">
        <w:trPr>
          <w:trHeight w:val="538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Nazwa przedmiotu</w:t>
            </w:r>
          </w:p>
          <w:p w:rsidR="00D0698E" w:rsidRPr="0067209F" w:rsidRDefault="00D2501F" w:rsidP="006E0855">
            <w:pPr>
              <w:ind w:left="356"/>
              <w:jc w:val="center"/>
              <w:rPr>
                <w:i/>
              </w:rPr>
            </w:pPr>
            <w:r w:rsidRPr="0067209F">
              <w:rPr>
                <w:i/>
              </w:rPr>
              <w:t xml:space="preserve">Pracownia </w:t>
            </w:r>
            <w:r w:rsidR="003D2339" w:rsidRPr="0067209F">
              <w:rPr>
                <w:i/>
              </w:rPr>
              <w:t>magisterska</w:t>
            </w:r>
            <w:r w:rsidRPr="0067209F">
              <w:rPr>
                <w:i/>
              </w:rPr>
              <w:t xml:space="preserve"> </w:t>
            </w:r>
            <w:r w:rsidR="00FB0134" w:rsidRPr="0067209F">
              <w:rPr>
                <w:i/>
              </w:rPr>
              <w:t>- profil ogólnoakademicki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Kod ECTS</w:t>
            </w:r>
          </w:p>
          <w:p w:rsidR="00D0698E" w:rsidRPr="0086230A" w:rsidRDefault="00D0698E" w:rsidP="00D0698E">
            <w:pPr>
              <w:ind w:left="227"/>
              <w:rPr>
                <w:i/>
                <w:sz w:val="20"/>
                <w:szCs w:val="20"/>
              </w:rPr>
            </w:pPr>
          </w:p>
        </w:tc>
      </w:tr>
      <w:tr w:rsidR="00D0698E" w:rsidRPr="0086230A" w:rsidTr="00D0698E">
        <w:trPr>
          <w:trHeight w:val="698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86230A" w:rsidRDefault="00D0698E" w:rsidP="00D0698E">
            <w:pPr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Nazwa jednostki prowadzącej przedmiot</w:t>
            </w:r>
          </w:p>
          <w:p w:rsidR="00D0698E" w:rsidRPr="0086230A" w:rsidRDefault="00C078EC" w:rsidP="001208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Instytut Biologii</w:t>
            </w:r>
          </w:p>
        </w:tc>
      </w:tr>
      <w:tr w:rsidR="00D0698E" w:rsidRPr="0086230A" w:rsidTr="00D0698E">
        <w:trPr>
          <w:trHeight w:val="35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Studia </w:t>
            </w:r>
          </w:p>
          <w:tbl>
            <w:tblPr>
              <w:tblW w:w="0" w:type="auto"/>
              <w:tblInd w:w="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2"/>
              <w:gridCol w:w="2467"/>
              <w:gridCol w:w="2268"/>
              <w:gridCol w:w="1701"/>
              <w:gridCol w:w="1626"/>
            </w:tblGrid>
            <w:tr w:rsidR="00D0698E" w:rsidRPr="0086230A" w:rsidTr="00D0698E">
              <w:tc>
                <w:tcPr>
                  <w:tcW w:w="1922" w:type="dxa"/>
                </w:tcPr>
                <w:p w:rsidR="00D0698E" w:rsidRPr="0086230A" w:rsidRDefault="00D0698E" w:rsidP="00C078EC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230A">
                    <w:rPr>
                      <w:b/>
                      <w:sz w:val="20"/>
                      <w:szCs w:val="20"/>
                    </w:rPr>
                    <w:t>kierunek</w:t>
                  </w:r>
                </w:p>
              </w:tc>
              <w:tc>
                <w:tcPr>
                  <w:tcW w:w="2467" w:type="dxa"/>
                </w:tcPr>
                <w:p w:rsidR="00D0698E" w:rsidRPr="0086230A" w:rsidRDefault="00D0698E" w:rsidP="00C078EC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230A">
                    <w:rPr>
                      <w:b/>
                      <w:sz w:val="20"/>
                      <w:szCs w:val="20"/>
                    </w:rPr>
                    <w:t>stopień</w:t>
                  </w:r>
                </w:p>
              </w:tc>
              <w:tc>
                <w:tcPr>
                  <w:tcW w:w="2268" w:type="dxa"/>
                </w:tcPr>
                <w:p w:rsidR="00D0698E" w:rsidRPr="0086230A" w:rsidRDefault="00D0698E" w:rsidP="00C078EC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230A">
                    <w:rPr>
                      <w:b/>
                      <w:sz w:val="20"/>
                      <w:szCs w:val="20"/>
                    </w:rPr>
                    <w:t>tryb</w:t>
                  </w:r>
                </w:p>
              </w:tc>
              <w:tc>
                <w:tcPr>
                  <w:tcW w:w="1701" w:type="dxa"/>
                </w:tcPr>
                <w:p w:rsidR="00D0698E" w:rsidRPr="0086230A" w:rsidRDefault="00C078EC" w:rsidP="00C078EC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 zakresie</w:t>
                  </w:r>
                </w:p>
              </w:tc>
              <w:tc>
                <w:tcPr>
                  <w:tcW w:w="1626" w:type="dxa"/>
                </w:tcPr>
                <w:p w:rsidR="00D0698E" w:rsidRPr="0086230A" w:rsidRDefault="00D0698E" w:rsidP="00C078EC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230A">
                    <w:rPr>
                      <w:b/>
                      <w:sz w:val="20"/>
                      <w:szCs w:val="20"/>
                    </w:rPr>
                    <w:t>specjalizacja</w:t>
                  </w:r>
                </w:p>
              </w:tc>
            </w:tr>
            <w:tr w:rsidR="00D0698E" w:rsidRPr="0086230A" w:rsidTr="00D0698E">
              <w:tc>
                <w:tcPr>
                  <w:tcW w:w="1922" w:type="dxa"/>
                </w:tcPr>
                <w:p w:rsidR="00D0698E" w:rsidRPr="00AF5A9F" w:rsidRDefault="00EE73BC" w:rsidP="00C078EC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Biologia</w:t>
                  </w:r>
                </w:p>
              </w:tc>
              <w:tc>
                <w:tcPr>
                  <w:tcW w:w="2467" w:type="dxa"/>
                </w:tcPr>
                <w:p w:rsidR="00D0698E" w:rsidRPr="00AF5A9F" w:rsidRDefault="00D0698E" w:rsidP="00C078EC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</w:rPr>
                  </w:pPr>
                  <w:r w:rsidRPr="00AF5A9F">
                    <w:rPr>
                      <w:i/>
                      <w:sz w:val="20"/>
                      <w:szCs w:val="20"/>
                    </w:rPr>
                    <w:t xml:space="preserve">II </w:t>
                  </w:r>
                </w:p>
              </w:tc>
              <w:tc>
                <w:tcPr>
                  <w:tcW w:w="2268" w:type="dxa"/>
                </w:tcPr>
                <w:p w:rsidR="00EE73BC" w:rsidRPr="00AF5A9F" w:rsidRDefault="00D0698E" w:rsidP="00C078EC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</w:rPr>
                  </w:pPr>
                  <w:r w:rsidRPr="00AF5A9F">
                    <w:rPr>
                      <w:i/>
                      <w:sz w:val="20"/>
                      <w:szCs w:val="20"/>
                    </w:rPr>
                    <w:t>stacjonarne</w:t>
                  </w:r>
                </w:p>
                <w:p w:rsidR="00D0698E" w:rsidRPr="00AF5A9F" w:rsidRDefault="00D0698E" w:rsidP="00C078EC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D0698E" w:rsidRPr="00AF5A9F" w:rsidRDefault="00EE73BC" w:rsidP="00C078EC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paleobiologia</w:t>
                  </w:r>
                </w:p>
              </w:tc>
              <w:tc>
                <w:tcPr>
                  <w:tcW w:w="1626" w:type="dxa"/>
                </w:tcPr>
                <w:p w:rsidR="00D0698E" w:rsidRPr="00AF5A9F" w:rsidRDefault="00D0698E" w:rsidP="00C078EC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0698E" w:rsidRPr="0086230A" w:rsidRDefault="00D0698E" w:rsidP="00D0698E">
            <w:pPr>
              <w:ind w:left="356"/>
              <w:rPr>
                <w:b/>
                <w:sz w:val="4"/>
                <w:szCs w:val="4"/>
              </w:rPr>
            </w:pPr>
          </w:p>
          <w:p w:rsidR="00D0698E" w:rsidRPr="0086230A" w:rsidRDefault="00D0698E" w:rsidP="00D0698E">
            <w:pPr>
              <w:ind w:left="356"/>
              <w:rPr>
                <w:sz w:val="20"/>
                <w:szCs w:val="20"/>
              </w:rPr>
            </w:pPr>
            <w:r w:rsidRPr="0086230A">
              <w:rPr>
                <w:sz w:val="20"/>
                <w:szCs w:val="20"/>
              </w:rPr>
              <w:t>*</w:t>
            </w:r>
            <w:r w:rsidRPr="0086230A">
              <w:rPr>
                <w:i/>
                <w:sz w:val="20"/>
                <w:szCs w:val="20"/>
              </w:rPr>
              <w:t>nazwa zgodna z zatwierdzonym katalogiem kierunków i specjalności</w:t>
            </w:r>
          </w:p>
        </w:tc>
      </w:tr>
      <w:tr w:rsidR="00D0698E" w:rsidRPr="0086230A" w:rsidTr="00D0698E">
        <w:trPr>
          <w:trHeight w:val="52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Nazwisko osoby prowadzącej (osób prowadzących)</w:t>
            </w:r>
          </w:p>
          <w:p w:rsidR="00D0698E" w:rsidRPr="00EE73BC" w:rsidRDefault="008017C9" w:rsidP="00D0698E">
            <w:pPr>
              <w:ind w:left="35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 hab. Elena Yazykova, prof. UO; dr hab. Adam Bodzioch, prof. UO. </w:t>
            </w:r>
          </w:p>
        </w:tc>
      </w:tr>
      <w:tr w:rsidR="00D0698E" w:rsidRPr="00D2501F" w:rsidTr="00D0698E">
        <w:trPr>
          <w:trHeight w:val="292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0698E" w:rsidRPr="0086230A" w:rsidRDefault="00D0698E" w:rsidP="00D0698E">
            <w:pPr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Formy zajęć, sposób ich realizacji i przypisana im liczba godzin</w:t>
            </w:r>
            <w:r w:rsidRPr="00862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D2501F" w:rsidRDefault="00D0698E" w:rsidP="00D0698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Liczba punktów ECTS</w:t>
            </w:r>
            <w:r w:rsidR="000F38F6">
              <w:rPr>
                <w:b/>
                <w:sz w:val="20"/>
                <w:szCs w:val="20"/>
              </w:rPr>
              <w:t xml:space="preserve">: </w:t>
            </w:r>
            <w:r w:rsidR="003D2339">
              <w:rPr>
                <w:b/>
                <w:sz w:val="20"/>
                <w:szCs w:val="20"/>
              </w:rPr>
              <w:t>2</w:t>
            </w:r>
            <w:r w:rsidR="00D2501F">
              <w:rPr>
                <w:b/>
                <w:sz w:val="20"/>
                <w:szCs w:val="20"/>
              </w:rPr>
              <w:t xml:space="preserve">  </w:t>
            </w:r>
          </w:p>
          <w:p w:rsidR="00D0698E" w:rsidRPr="0086230A" w:rsidRDefault="00D0698E" w:rsidP="00D0698E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</w:rPr>
            </w:pPr>
          </w:p>
          <w:p w:rsidR="00D0698E" w:rsidRPr="00EE73BC" w:rsidRDefault="00EE73BC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u w:val="single"/>
              </w:rPr>
            </w:pPr>
            <w:r w:rsidRPr="00EE73BC">
              <w:rPr>
                <w:sz w:val="20"/>
                <w:szCs w:val="20"/>
                <w:u w:val="single"/>
              </w:rPr>
              <w:t>Godziny kontaktowe</w:t>
            </w:r>
            <w:r w:rsidR="00D2501F">
              <w:rPr>
                <w:sz w:val="20"/>
                <w:szCs w:val="20"/>
                <w:u w:val="single"/>
              </w:rPr>
              <w:t xml:space="preserve"> </w:t>
            </w:r>
          </w:p>
          <w:p w:rsidR="003D2339" w:rsidRPr="003D2339" w:rsidRDefault="003D2339" w:rsidP="003D2339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3D2339" w:rsidRPr="003D2339" w:rsidRDefault="003D2339" w:rsidP="003D2339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D2339">
              <w:rPr>
                <w:sz w:val="20"/>
                <w:szCs w:val="20"/>
              </w:rPr>
              <w:t>- indywidualne konsultacje w zależności od potrzeb i</w:t>
            </w:r>
          </w:p>
          <w:p w:rsidR="003D2339" w:rsidRPr="003D2339" w:rsidRDefault="003D2339" w:rsidP="003D2339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D2339">
              <w:rPr>
                <w:sz w:val="20"/>
                <w:szCs w:val="20"/>
              </w:rPr>
              <w:t>zakresu prowadzonych badań w ramach pracy</w:t>
            </w:r>
          </w:p>
          <w:p w:rsidR="003D2339" w:rsidRPr="003D2339" w:rsidRDefault="003D2339" w:rsidP="003D2339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D2339">
              <w:rPr>
                <w:sz w:val="20"/>
                <w:szCs w:val="20"/>
              </w:rPr>
              <w:t>magisterskiej</w:t>
            </w:r>
          </w:p>
          <w:p w:rsidR="003D2339" w:rsidRDefault="003D2339" w:rsidP="003D2339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2339">
              <w:rPr>
                <w:sz w:val="20"/>
                <w:szCs w:val="20"/>
              </w:rPr>
              <w:t xml:space="preserve"> p. ECTS</w:t>
            </w:r>
          </w:p>
          <w:p w:rsidR="003D2339" w:rsidRPr="003D2339" w:rsidRDefault="003D2339" w:rsidP="003D2339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EE73BC" w:rsidRDefault="00EE73BC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EE73BC" w:rsidRPr="00EE73BC" w:rsidRDefault="00EE73BC" w:rsidP="00D0698E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u w:val="single"/>
              </w:rPr>
            </w:pPr>
            <w:r w:rsidRPr="00EE73BC">
              <w:rPr>
                <w:sz w:val="20"/>
                <w:szCs w:val="20"/>
                <w:u w:val="single"/>
              </w:rPr>
              <w:t>Praca własna studenta</w:t>
            </w:r>
            <w:r w:rsidR="00D2501F">
              <w:rPr>
                <w:sz w:val="20"/>
                <w:szCs w:val="20"/>
                <w:u w:val="single"/>
              </w:rPr>
              <w:t xml:space="preserve"> </w:t>
            </w:r>
          </w:p>
          <w:p w:rsidR="003D2339" w:rsidRPr="003D2339" w:rsidRDefault="003D2339" w:rsidP="003D2339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D2339">
              <w:rPr>
                <w:sz w:val="20"/>
                <w:szCs w:val="20"/>
              </w:rPr>
              <w:t>- w zależności od indywidualnych potrzeb i zakresu</w:t>
            </w:r>
          </w:p>
          <w:p w:rsidR="003D2339" w:rsidRDefault="003D2339" w:rsidP="003D2339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D2339">
              <w:rPr>
                <w:sz w:val="20"/>
                <w:szCs w:val="20"/>
              </w:rPr>
              <w:t>badań prowadzonych w ramach pracy magisterskiej</w:t>
            </w:r>
          </w:p>
          <w:p w:rsidR="003D2339" w:rsidRPr="003D2339" w:rsidRDefault="003D2339" w:rsidP="003D2339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2501F" w:rsidRDefault="003D2339" w:rsidP="003D2339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</w:rPr>
            </w:pPr>
            <w:r w:rsidRPr="003D2339">
              <w:rPr>
                <w:sz w:val="20"/>
                <w:szCs w:val="20"/>
              </w:rPr>
              <w:t xml:space="preserve">1 p. ECTS </w:t>
            </w:r>
          </w:p>
          <w:p w:rsidR="00D2501F" w:rsidRPr="00D2501F" w:rsidRDefault="00D2501F" w:rsidP="00D2501F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698E" w:rsidRPr="0086230A" w:rsidTr="00D0698E">
        <w:trPr>
          <w:trHeight w:val="1003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0698E" w:rsidRDefault="00D0698E" w:rsidP="00D0698E">
            <w:pPr>
              <w:ind w:firstLine="214"/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A.</w:t>
            </w:r>
            <w:r w:rsidRPr="0086230A">
              <w:rPr>
                <w:sz w:val="20"/>
                <w:szCs w:val="20"/>
              </w:rPr>
              <w:t xml:space="preserve"> </w:t>
            </w:r>
            <w:r w:rsidRPr="0086230A">
              <w:rPr>
                <w:b/>
                <w:sz w:val="20"/>
                <w:szCs w:val="20"/>
              </w:rPr>
              <w:t>Formy zajęć</w:t>
            </w:r>
            <w:r w:rsidRPr="0086230A">
              <w:rPr>
                <w:sz w:val="20"/>
                <w:szCs w:val="20"/>
              </w:rPr>
              <w:t xml:space="preserve"> </w:t>
            </w:r>
          </w:p>
          <w:p w:rsidR="003D2339" w:rsidRPr="0086230A" w:rsidRDefault="003D2339" w:rsidP="00D0698E">
            <w:pPr>
              <w:ind w:firstLine="214"/>
              <w:rPr>
                <w:i/>
                <w:sz w:val="20"/>
                <w:szCs w:val="20"/>
              </w:rPr>
            </w:pPr>
          </w:p>
          <w:p w:rsidR="00D0698E" w:rsidRPr="0086230A" w:rsidRDefault="00D0698E" w:rsidP="00D0698E">
            <w:pPr>
              <w:numPr>
                <w:ilvl w:val="0"/>
                <w:numId w:val="1"/>
              </w:numPr>
              <w:ind w:left="356" w:hanging="284"/>
              <w:rPr>
                <w:i/>
                <w:sz w:val="20"/>
                <w:szCs w:val="20"/>
              </w:rPr>
            </w:pPr>
            <w:r w:rsidRPr="0086230A">
              <w:rPr>
                <w:i/>
                <w:sz w:val="20"/>
                <w:szCs w:val="20"/>
              </w:rPr>
              <w:t>ćwiczenia</w:t>
            </w:r>
            <w:r w:rsidR="00EE73BC">
              <w:rPr>
                <w:i/>
                <w:sz w:val="20"/>
                <w:szCs w:val="20"/>
              </w:rPr>
              <w:t xml:space="preserve"> </w:t>
            </w:r>
            <w:r w:rsidRPr="0086230A">
              <w:rPr>
                <w:i/>
                <w:sz w:val="20"/>
                <w:szCs w:val="20"/>
              </w:rPr>
              <w:t>laboratoryjne</w:t>
            </w:r>
            <w:r w:rsidR="00EE73BC">
              <w:rPr>
                <w:i/>
                <w:sz w:val="20"/>
                <w:szCs w:val="20"/>
              </w:rPr>
              <w:t xml:space="preserve"> (L)</w:t>
            </w:r>
          </w:p>
          <w:p w:rsidR="00D0698E" w:rsidRPr="0086230A" w:rsidRDefault="00D0698E" w:rsidP="00EE73BC">
            <w:pPr>
              <w:ind w:left="356"/>
              <w:rPr>
                <w:sz w:val="20"/>
                <w:szCs w:val="20"/>
              </w:rPr>
            </w:pP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</w:p>
        </w:tc>
      </w:tr>
      <w:tr w:rsidR="00D0698E" w:rsidRPr="0086230A" w:rsidTr="00D0698E">
        <w:trPr>
          <w:trHeight w:val="1003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0698E" w:rsidRPr="0086230A" w:rsidRDefault="00D0698E" w:rsidP="00D0698E">
            <w:pPr>
              <w:ind w:firstLine="214"/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B.</w:t>
            </w:r>
            <w:r w:rsidRPr="0086230A">
              <w:rPr>
                <w:sz w:val="20"/>
                <w:szCs w:val="20"/>
              </w:rPr>
              <w:t xml:space="preserve"> </w:t>
            </w:r>
            <w:r w:rsidRPr="0086230A">
              <w:rPr>
                <w:b/>
                <w:sz w:val="20"/>
                <w:szCs w:val="20"/>
              </w:rPr>
              <w:t>Sposób realizacji</w:t>
            </w:r>
            <w:r w:rsidRPr="0086230A">
              <w:rPr>
                <w:sz w:val="20"/>
                <w:szCs w:val="20"/>
              </w:rPr>
              <w:t xml:space="preserve">  </w:t>
            </w:r>
          </w:p>
          <w:p w:rsidR="00D0698E" w:rsidRPr="0086230A" w:rsidRDefault="00D0698E" w:rsidP="00D0698E">
            <w:pPr>
              <w:numPr>
                <w:ilvl w:val="0"/>
                <w:numId w:val="5"/>
              </w:numPr>
              <w:ind w:left="356" w:hanging="284"/>
              <w:rPr>
                <w:i/>
                <w:sz w:val="20"/>
                <w:szCs w:val="20"/>
              </w:rPr>
            </w:pPr>
            <w:r w:rsidRPr="0086230A">
              <w:rPr>
                <w:i/>
                <w:sz w:val="20"/>
                <w:szCs w:val="20"/>
              </w:rPr>
              <w:t>zajęcia w sali dydaktycznej</w:t>
            </w:r>
          </w:p>
          <w:p w:rsidR="00D0698E" w:rsidRPr="0086230A" w:rsidRDefault="00D0698E" w:rsidP="00621809">
            <w:pPr>
              <w:ind w:left="356"/>
              <w:rPr>
                <w:sz w:val="20"/>
                <w:szCs w:val="20"/>
              </w:rPr>
            </w:pP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</w:p>
        </w:tc>
      </w:tr>
      <w:tr w:rsidR="00D0698E" w:rsidRPr="0086230A" w:rsidTr="00D0698E">
        <w:trPr>
          <w:trHeight w:val="502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Default="00D0698E" w:rsidP="00621809">
            <w:pPr>
              <w:ind w:left="214"/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C.</w:t>
            </w:r>
            <w:r w:rsidRPr="0086230A">
              <w:rPr>
                <w:sz w:val="20"/>
                <w:szCs w:val="20"/>
              </w:rPr>
              <w:t xml:space="preserve"> </w:t>
            </w:r>
            <w:r w:rsidRPr="0086230A">
              <w:rPr>
                <w:b/>
                <w:sz w:val="20"/>
                <w:szCs w:val="20"/>
              </w:rPr>
              <w:t>Liczba godzin</w:t>
            </w:r>
            <w:r w:rsidRPr="0086230A">
              <w:rPr>
                <w:sz w:val="20"/>
                <w:szCs w:val="20"/>
              </w:rPr>
              <w:t xml:space="preserve"> </w:t>
            </w:r>
          </w:p>
          <w:p w:rsidR="00621809" w:rsidRDefault="00621809" w:rsidP="00621809">
            <w:pPr>
              <w:ind w:left="214"/>
              <w:rPr>
                <w:sz w:val="20"/>
                <w:szCs w:val="20"/>
              </w:rPr>
            </w:pPr>
          </w:p>
          <w:p w:rsidR="00D2501F" w:rsidRPr="0086230A" w:rsidRDefault="003D2339" w:rsidP="00D2501F">
            <w:pPr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bezwymiarowo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</w:p>
        </w:tc>
      </w:tr>
      <w:tr w:rsidR="00D0698E" w:rsidRPr="0086230A" w:rsidTr="00D0698E">
        <w:trPr>
          <w:trHeight w:val="632"/>
        </w:trPr>
        <w:tc>
          <w:tcPr>
            <w:tcW w:w="45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Status przedmiotu</w:t>
            </w:r>
          </w:p>
          <w:p w:rsidR="00D0698E" w:rsidRPr="0086230A" w:rsidRDefault="00D0698E" w:rsidP="00621809">
            <w:pPr>
              <w:numPr>
                <w:ilvl w:val="0"/>
                <w:numId w:val="2"/>
              </w:numPr>
              <w:ind w:left="356" w:hanging="284"/>
              <w:rPr>
                <w:sz w:val="18"/>
                <w:szCs w:val="18"/>
              </w:rPr>
            </w:pPr>
            <w:r w:rsidRPr="0086230A">
              <w:rPr>
                <w:i/>
                <w:sz w:val="20"/>
                <w:szCs w:val="20"/>
              </w:rPr>
              <w:t xml:space="preserve">obowiązkowy </w:t>
            </w:r>
          </w:p>
        </w:tc>
        <w:tc>
          <w:tcPr>
            <w:tcW w:w="59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Język wykładowy</w:t>
            </w:r>
          </w:p>
          <w:p w:rsidR="006736EA" w:rsidRPr="0086230A" w:rsidRDefault="00AC160D" w:rsidP="006736EA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</w:t>
            </w:r>
          </w:p>
        </w:tc>
      </w:tr>
      <w:tr w:rsidR="00D0698E" w:rsidRPr="0086230A" w:rsidTr="00D0698E">
        <w:trPr>
          <w:trHeight w:val="561"/>
        </w:trPr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Metody dydaktyczne</w:t>
            </w:r>
          </w:p>
          <w:p w:rsidR="000F38F6" w:rsidRPr="0086230A" w:rsidRDefault="000F38F6" w:rsidP="00D0698E">
            <w:pPr>
              <w:rPr>
                <w:b/>
                <w:sz w:val="20"/>
                <w:szCs w:val="20"/>
              </w:rPr>
            </w:pPr>
          </w:p>
          <w:p w:rsidR="003D2339" w:rsidRPr="003D2339" w:rsidRDefault="003D2339" w:rsidP="003D2339">
            <w:pPr>
              <w:rPr>
                <w:i/>
                <w:sz w:val="20"/>
                <w:szCs w:val="20"/>
              </w:rPr>
            </w:pPr>
            <w:r w:rsidRPr="003D2339">
              <w:rPr>
                <w:i/>
                <w:sz w:val="20"/>
                <w:szCs w:val="20"/>
              </w:rPr>
              <w:t>w zależności od indywidualnych potrzeb studenta:</w:t>
            </w:r>
          </w:p>
          <w:p w:rsidR="003D2339" w:rsidRPr="003D2339" w:rsidRDefault="003D2339" w:rsidP="003D2339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3D2339">
              <w:rPr>
                <w:i/>
                <w:sz w:val="20"/>
                <w:szCs w:val="20"/>
              </w:rPr>
              <w:t>badania laboratoryjne</w:t>
            </w:r>
          </w:p>
          <w:p w:rsidR="00D0698E" w:rsidRPr="00CD2287" w:rsidRDefault="003D2339" w:rsidP="003D2339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3D2339">
              <w:rPr>
                <w:i/>
                <w:sz w:val="20"/>
                <w:szCs w:val="20"/>
              </w:rPr>
              <w:t>badania terenowe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ind w:left="356" w:hanging="356"/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Forma i sposób zaliczenia oraz podstawowe kryteria oceny lub wymagania egzaminacyjne</w:t>
            </w:r>
          </w:p>
        </w:tc>
      </w:tr>
      <w:tr w:rsidR="00D0698E" w:rsidRPr="0086230A" w:rsidTr="00D0698E">
        <w:trPr>
          <w:trHeight w:val="1253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0698E" w:rsidRDefault="00D0698E" w:rsidP="00D0698E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Sposób zaliczenia </w:t>
            </w:r>
          </w:p>
          <w:p w:rsidR="00CD2287" w:rsidRPr="00CD2287" w:rsidRDefault="00CD2287" w:rsidP="00557E33">
            <w:pPr>
              <w:ind w:left="432"/>
              <w:rPr>
                <w:i/>
                <w:iCs/>
                <w:sz w:val="20"/>
                <w:szCs w:val="20"/>
                <w:lang w:val="en-US"/>
              </w:rPr>
            </w:pPr>
            <w:r w:rsidRPr="00CD2287">
              <w:rPr>
                <w:i/>
                <w:iCs/>
                <w:sz w:val="20"/>
                <w:szCs w:val="20"/>
                <w:lang w:val="en-US"/>
              </w:rPr>
              <w:t>zaliczenie z oceną</w:t>
            </w:r>
          </w:p>
          <w:p w:rsidR="00D0698E" w:rsidRPr="00C71FBE" w:rsidRDefault="00D0698E" w:rsidP="00557E33">
            <w:pPr>
              <w:ind w:left="432"/>
              <w:rPr>
                <w:i/>
                <w:iCs/>
                <w:sz w:val="20"/>
                <w:szCs w:val="20"/>
              </w:rPr>
            </w:pPr>
          </w:p>
        </w:tc>
      </w:tr>
      <w:tr w:rsidR="00D0698E" w:rsidRPr="0086230A" w:rsidTr="00CD2287">
        <w:trPr>
          <w:trHeight w:val="1400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0698E" w:rsidRDefault="00D0698E" w:rsidP="00D0698E">
            <w:pPr>
              <w:rPr>
                <w:i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B. Formy zaliczenia</w:t>
            </w:r>
            <w:r w:rsidRPr="0086230A">
              <w:rPr>
                <w:i/>
                <w:sz w:val="20"/>
                <w:szCs w:val="20"/>
              </w:rPr>
              <w:t>:</w:t>
            </w:r>
          </w:p>
          <w:p w:rsidR="000F38F6" w:rsidRPr="0086230A" w:rsidRDefault="000F38F6" w:rsidP="00D0698E">
            <w:pPr>
              <w:rPr>
                <w:b/>
                <w:i/>
                <w:sz w:val="20"/>
                <w:szCs w:val="20"/>
              </w:rPr>
            </w:pPr>
          </w:p>
          <w:p w:rsidR="00557E33" w:rsidRPr="00557E33" w:rsidRDefault="00557E33" w:rsidP="00557E33">
            <w:pPr>
              <w:numPr>
                <w:ilvl w:val="0"/>
                <w:numId w:val="4"/>
              </w:numPr>
              <w:ind w:left="356" w:hanging="284"/>
              <w:rPr>
                <w:i/>
                <w:iCs/>
                <w:sz w:val="20"/>
                <w:szCs w:val="20"/>
              </w:rPr>
            </w:pPr>
            <w:r w:rsidRPr="00557E33">
              <w:rPr>
                <w:i/>
                <w:iCs/>
                <w:sz w:val="20"/>
                <w:szCs w:val="20"/>
              </w:rPr>
              <w:t>zaliczenie z oceną: ocena aktywności na zajęciach, stopnia</w:t>
            </w:r>
          </w:p>
          <w:p w:rsidR="00D0698E" w:rsidRPr="00CD2287" w:rsidRDefault="00557E33" w:rsidP="00557E33">
            <w:pPr>
              <w:tabs>
                <w:tab w:val="left" w:pos="1603"/>
              </w:tabs>
              <w:rPr>
                <w:sz w:val="20"/>
                <w:szCs w:val="20"/>
              </w:rPr>
            </w:pPr>
            <w:r w:rsidRPr="00557E33">
              <w:rPr>
                <w:i/>
                <w:iCs/>
                <w:sz w:val="20"/>
                <w:szCs w:val="20"/>
              </w:rPr>
              <w:t xml:space="preserve">przygotowania do zajęć (ocenianie ciągłe) </w:t>
            </w:r>
          </w:p>
        </w:tc>
      </w:tr>
      <w:tr w:rsidR="00D0698E" w:rsidRPr="0086230A" w:rsidTr="00CD2287">
        <w:trPr>
          <w:trHeight w:val="64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Default="00D0698E" w:rsidP="00621809">
            <w:pPr>
              <w:ind w:left="356" w:hanging="356"/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C. Podstawowe kryteria </w:t>
            </w:r>
          </w:p>
          <w:p w:rsidR="00557E33" w:rsidRPr="00557E33" w:rsidRDefault="00557E33" w:rsidP="00557E33">
            <w:pPr>
              <w:ind w:left="720"/>
              <w:rPr>
                <w:i/>
                <w:sz w:val="20"/>
                <w:szCs w:val="20"/>
              </w:rPr>
            </w:pPr>
            <w:r w:rsidRPr="00557E33">
              <w:rPr>
                <w:i/>
                <w:sz w:val="20"/>
                <w:szCs w:val="20"/>
              </w:rPr>
              <w:t>bieżąca ocena postępów studenta w przygotowaniu pracy</w:t>
            </w:r>
          </w:p>
          <w:p w:rsidR="00557E33" w:rsidRPr="00557E33" w:rsidRDefault="00557E33" w:rsidP="00557E33">
            <w:pPr>
              <w:ind w:left="720"/>
              <w:rPr>
                <w:i/>
                <w:sz w:val="20"/>
                <w:szCs w:val="20"/>
              </w:rPr>
            </w:pPr>
            <w:r w:rsidRPr="00557E33">
              <w:rPr>
                <w:i/>
                <w:sz w:val="20"/>
                <w:szCs w:val="20"/>
              </w:rPr>
              <w:t>magisterskiej: systematyczności, samodzielności,</w:t>
            </w:r>
          </w:p>
          <w:p w:rsidR="00557E33" w:rsidRPr="00557E33" w:rsidRDefault="00557E33" w:rsidP="00557E33">
            <w:pPr>
              <w:ind w:left="720"/>
              <w:rPr>
                <w:i/>
                <w:sz w:val="20"/>
                <w:szCs w:val="20"/>
              </w:rPr>
            </w:pPr>
            <w:r w:rsidRPr="00557E33">
              <w:rPr>
                <w:i/>
                <w:sz w:val="20"/>
                <w:szCs w:val="20"/>
              </w:rPr>
              <w:t>kreatywności studenta podczas prowadzenia badań</w:t>
            </w:r>
          </w:p>
          <w:p w:rsidR="00557E33" w:rsidRPr="00557E33" w:rsidRDefault="00557E33" w:rsidP="00557E33">
            <w:pPr>
              <w:ind w:left="720"/>
              <w:rPr>
                <w:i/>
                <w:sz w:val="20"/>
                <w:szCs w:val="20"/>
              </w:rPr>
            </w:pPr>
            <w:r w:rsidRPr="00557E33">
              <w:rPr>
                <w:i/>
                <w:sz w:val="20"/>
                <w:szCs w:val="20"/>
              </w:rPr>
              <w:t>naukowych i pisania pracy magisterskiej, oraz umiejętności</w:t>
            </w:r>
          </w:p>
          <w:p w:rsidR="00557E33" w:rsidRPr="00557E33" w:rsidRDefault="00557E33" w:rsidP="00557E33">
            <w:pPr>
              <w:ind w:left="720"/>
              <w:rPr>
                <w:i/>
                <w:sz w:val="20"/>
                <w:szCs w:val="20"/>
              </w:rPr>
            </w:pPr>
            <w:r w:rsidRPr="00557E33">
              <w:rPr>
                <w:i/>
                <w:sz w:val="20"/>
                <w:szCs w:val="20"/>
              </w:rPr>
              <w:t>praktycznego wykorzystania wiedzy zdobytej na wykładach i</w:t>
            </w:r>
          </w:p>
          <w:p w:rsidR="00621809" w:rsidRPr="00CD2287" w:rsidRDefault="00557E33" w:rsidP="00557E33">
            <w:pPr>
              <w:ind w:left="720"/>
              <w:rPr>
                <w:i/>
                <w:sz w:val="20"/>
                <w:szCs w:val="20"/>
              </w:rPr>
            </w:pPr>
            <w:r w:rsidRPr="00557E33">
              <w:rPr>
                <w:i/>
                <w:sz w:val="20"/>
                <w:szCs w:val="20"/>
              </w:rPr>
              <w:t>ćwiczeniach laboratoryjnych</w:t>
            </w:r>
          </w:p>
        </w:tc>
      </w:tr>
      <w:tr w:rsidR="00D0698E" w:rsidRPr="0086230A" w:rsidTr="00CE04FE">
        <w:trPr>
          <w:trHeight w:val="67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Określenie przedmiotów wprowadzających wraz z wymogami wstępnymi</w:t>
            </w:r>
          </w:p>
          <w:p w:rsidR="000F38F6" w:rsidRDefault="000F38F6" w:rsidP="00D0698E">
            <w:pPr>
              <w:ind w:left="639" w:hanging="283"/>
              <w:rPr>
                <w:b/>
                <w:i/>
                <w:sz w:val="20"/>
                <w:szCs w:val="20"/>
              </w:rPr>
            </w:pPr>
          </w:p>
          <w:p w:rsidR="00557E33" w:rsidRPr="00557E33" w:rsidRDefault="00557E33" w:rsidP="00557E33">
            <w:pPr>
              <w:ind w:left="639" w:hanging="283"/>
              <w:rPr>
                <w:bCs/>
                <w:i/>
                <w:iCs/>
                <w:sz w:val="20"/>
                <w:szCs w:val="20"/>
              </w:rPr>
            </w:pPr>
            <w:r w:rsidRPr="00557E33">
              <w:rPr>
                <w:bCs/>
                <w:i/>
                <w:iCs/>
                <w:sz w:val="20"/>
                <w:szCs w:val="20"/>
              </w:rPr>
              <w:t>A. Wymagania formalne: brak</w:t>
            </w:r>
          </w:p>
          <w:p w:rsidR="00557E33" w:rsidRPr="00557E33" w:rsidRDefault="00557E33" w:rsidP="00557E33">
            <w:pPr>
              <w:ind w:left="639" w:hanging="283"/>
              <w:rPr>
                <w:bCs/>
                <w:i/>
                <w:iCs/>
                <w:sz w:val="20"/>
                <w:szCs w:val="20"/>
              </w:rPr>
            </w:pPr>
            <w:r w:rsidRPr="00557E33">
              <w:rPr>
                <w:bCs/>
                <w:i/>
                <w:iCs/>
                <w:sz w:val="20"/>
                <w:szCs w:val="20"/>
              </w:rPr>
              <w:t>B. Wymagania wstępne: znajomość podstawowych zagadnień z zakresu systematyki organizmów, genetyki, mechanizmów</w:t>
            </w:r>
          </w:p>
          <w:p w:rsidR="00557E33" w:rsidRPr="00557E33" w:rsidRDefault="00557E33" w:rsidP="00557E33">
            <w:pPr>
              <w:ind w:left="639" w:hanging="283"/>
              <w:rPr>
                <w:bCs/>
                <w:i/>
                <w:iCs/>
                <w:sz w:val="20"/>
                <w:szCs w:val="20"/>
              </w:rPr>
            </w:pPr>
            <w:r w:rsidRPr="00557E33">
              <w:rPr>
                <w:bCs/>
                <w:i/>
                <w:iCs/>
                <w:sz w:val="20"/>
                <w:szCs w:val="20"/>
              </w:rPr>
              <w:t>ewolucji oraz informatyki; umiejętność wyszukiwania, korzystania i posługiwania się biologiczną literaturą naukową;</w:t>
            </w:r>
          </w:p>
          <w:p w:rsidR="00557E33" w:rsidRPr="00557E33" w:rsidRDefault="00557E33" w:rsidP="00557E33">
            <w:pPr>
              <w:ind w:left="639" w:hanging="283"/>
              <w:rPr>
                <w:bCs/>
                <w:i/>
                <w:iCs/>
                <w:sz w:val="20"/>
                <w:szCs w:val="20"/>
              </w:rPr>
            </w:pPr>
            <w:r w:rsidRPr="00557E33">
              <w:rPr>
                <w:bCs/>
                <w:i/>
                <w:iCs/>
                <w:sz w:val="20"/>
                <w:szCs w:val="20"/>
              </w:rPr>
              <w:t>umiejętność obsługi komputera oraz korzystania z programów komputerowych i źródeł internetowych; umiejętność</w:t>
            </w:r>
          </w:p>
          <w:p w:rsidR="00557E33" w:rsidRPr="00557E33" w:rsidRDefault="00557E33" w:rsidP="00557E33">
            <w:pPr>
              <w:ind w:left="639" w:hanging="283"/>
              <w:rPr>
                <w:bCs/>
                <w:i/>
                <w:iCs/>
                <w:sz w:val="20"/>
                <w:szCs w:val="20"/>
              </w:rPr>
            </w:pPr>
            <w:r w:rsidRPr="00557E33">
              <w:rPr>
                <w:bCs/>
                <w:i/>
                <w:iCs/>
                <w:sz w:val="20"/>
                <w:szCs w:val="20"/>
              </w:rPr>
              <w:lastRenderedPageBreak/>
              <w:t>przeprowadzania obserwacji biologicznych (w tym obserwacji w terenie oraz z wykorzystaniem sprzętu optycznego);</w:t>
            </w:r>
          </w:p>
          <w:p w:rsidR="00D0698E" w:rsidRPr="00CD2287" w:rsidRDefault="00557E33" w:rsidP="00557E33">
            <w:pPr>
              <w:ind w:left="639" w:hanging="283"/>
              <w:rPr>
                <w:b/>
                <w:sz w:val="20"/>
                <w:szCs w:val="20"/>
              </w:rPr>
            </w:pPr>
            <w:r w:rsidRPr="00557E33">
              <w:rPr>
                <w:bCs/>
                <w:i/>
                <w:iCs/>
                <w:sz w:val="20"/>
                <w:szCs w:val="20"/>
              </w:rPr>
              <w:t>umiejętność pisemnego przygotowania dobrze udokumentowanych opracowań wybranych problemów biologicznych.</w:t>
            </w:r>
          </w:p>
        </w:tc>
      </w:tr>
      <w:tr w:rsidR="00D0698E" w:rsidRPr="0086230A" w:rsidTr="00D0698E">
        <w:trPr>
          <w:trHeight w:val="127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lastRenderedPageBreak/>
              <w:t>Cele przedmiotu</w:t>
            </w:r>
          </w:p>
          <w:p w:rsidR="00CD2287" w:rsidRPr="00CD2287" w:rsidRDefault="00CD2287" w:rsidP="00CD2287">
            <w:pPr>
              <w:ind w:left="356"/>
              <w:rPr>
                <w:i/>
                <w:iCs/>
                <w:sz w:val="20"/>
                <w:szCs w:val="20"/>
              </w:rPr>
            </w:pPr>
            <w:r w:rsidRPr="00CD2287">
              <w:rPr>
                <w:i/>
                <w:iCs/>
                <w:sz w:val="20"/>
                <w:szCs w:val="20"/>
              </w:rPr>
              <w:t>Wprowadzenie do tematyki związanej z pracą magisterską, wstępne określenie jej zakresu. Zapoznanie ze szczegółowymi</w:t>
            </w:r>
          </w:p>
          <w:p w:rsidR="00A44BE9" w:rsidRPr="00CD2287" w:rsidRDefault="00CD2287" w:rsidP="00CD2287">
            <w:pPr>
              <w:ind w:left="356"/>
              <w:rPr>
                <w:i/>
                <w:iCs/>
                <w:sz w:val="20"/>
                <w:szCs w:val="20"/>
              </w:rPr>
            </w:pPr>
            <w:r w:rsidRPr="00CD2287">
              <w:rPr>
                <w:i/>
                <w:iCs/>
                <w:sz w:val="20"/>
                <w:szCs w:val="20"/>
              </w:rPr>
              <w:t>metodami laboratoryjnymi oraz technikami rejestracji danych terenowych stosowanymi w badaniach związanych z określoną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D2287">
              <w:rPr>
                <w:i/>
                <w:iCs/>
                <w:sz w:val="20"/>
                <w:szCs w:val="20"/>
              </w:rPr>
              <w:t>tematyką badawczą oraz specjalistyczną aparaturą badawczą. Zapoznanie z zasadami pisania pracy magisterskiej.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D2287">
              <w:rPr>
                <w:i/>
                <w:iCs/>
                <w:sz w:val="20"/>
                <w:szCs w:val="20"/>
              </w:rPr>
              <w:t>Omówienie i wstępne opracowanie uzyskanych w danym okresie wyników badań w ramach pracy magisterskiej.</w:t>
            </w:r>
          </w:p>
        </w:tc>
      </w:tr>
      <w:tr w:rsidR="00D0698E" w:rsidRPr="0086230A" w:rsidTr="00022CC8">
        <w:trPr>
          <w:trHeight w:val="937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Treści programowe</w:t>
            </w:r>
          </w:p>
          <w:p w:rsidR="003C6C9D" w:rsidRPr="003C6C9D" w:rsidRDefault="003C6C9D" w:rsidP="003C6C9D">
            <w:pPr>
              <w:ind w:firstLine="214"/>
              <w:rPr>
                <w:bCs/>
                <w:i/>
                <w:iCs/>
                <w:sz w:val="20"/>
                <w:szCs w:val="20"/>
              </w:rPr>
            </w:pPr>
            <w:r w:rsidRPr="003C6C9D">
              <w:rPr>
                <w:bCs/>
                <w:i/>
                <w:iCs/>
                <w:sz w:val="20"/>
                <w:szCs w:val="20"/>
              </w:rPr>
              <w:t>Poszerzenie wiadomości, umiejętności i kompetencji studenta z zakresu studiowanej specjalności w ramach badań</w:t>
            </w:r>
          </w:p>
          <w:p w:rsidR="00D0698E" w:rsidRPr="00F2500F" w:rsidRDefault="003C6C9D" w:rsidP="003C6C9D">
            <w:pPr>
              <w:ind w:firstLine="214"/>
              <w:rPr>
                <w:i/>
                <w:iCs/>
                <w:sz w:val="20"/>
                <w:szCs w:val="20"/>
              </w:rPr>
            </w:pPr>
            <w:r w:rsidRPr="003C6C9D">
              <w:rPr>
                <w:bCs/>
                <w:i/>
                <w:iCs/>
                <w:sz w:val="20"/>
                <w:szCs w:val="20"/>
              </w:rPr>
              <w:t>związanych z wykonywaną pracą magisterską.</w:t>
            </w:r>
          </w:p>
        </w:tc>
      </w:tr>
      <w:tr w:rsidR="00D0698E" w:rsidRPr="0086230A" w:rsidTr="00D0698E">
        <w:trPr>
          <w:trHeight w:val="2213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Wykaz literatury </w:t>
            </w:r>
          </w:p>
          <w:p w:rsidR="00F2500F" w:rsidRDefault="00F2500F" w:rsidP="00F2500F">
            <w:pPr>
              <w:ind w:left="356"/>
              <w:rPr>
                <w:bCs/>
                <w:sz w:val="20"/>
                <w:szCs w:val="20"/>
              </w:rPr>
            </w:pPr>
          </w:p>
          <w:p w:rsidR="00F2500F" w:rsidRPr="00F2500F" w:rsidRDefault="00F2500F" w:rsidP="00F2500F">
            <w:pPr>
              <w:ind w:left="356"/>
              <w:rPr>
                <w:bCs/>
                <w:sz w:val="20"/>
                <w:szCs w:val="20"/>
              </w:rPr>
            </w:pPr>
            <w:r w:rsidRPr="00F2500F">
              <w:rPr>
                <w:bCs/>
                <w:sz w:val="20"/>
                <w:szCs w:val="20"/>
              </w:rPr>
              <w:t>A. Literatura wymagana do ostatecznego zaliczenia zajęć (zdania egzaminu):</w:t>
            </w:r>
          </w:p>
          <w:p w:rsidR="00F2500F" w:rsidRPr="00F2500F" w:rsidRDefault="00F2500F" w:rsidP="00F2500F">
            <w:pPr>
              <w:ind w:left="356"/>
              <w:rPr>
                <w:i/>
                <w:iCs/>
                <w:sz w:val="20"/>
                <w:szCs w:val="20"/>
              </w:rPr>
            </w:pPr>
            <w:r w:rsidRPr="00F2500F">
              <w:rPr>
                <w:i/>
                <w:iCs/>
                <w:sz w:val="20"/>
                <w:szCs w:val="20"/>
              </w:rPr>
              <w:t>A.1. wykorzystywana podczas zajęć</w:t>
            </w:r>
          </w:p>
          <w:p w:rsidR="00F2500F" w:rsidRPr="00F2500F" w:rsidRDefault="00F2500F" w:rsidP="00F2500F">
            <w:pPr>
              <w:ind w:left="356"/>
              <w:rPr>
                <w:i/>
                <w:iCs/>
                <w:sz w:val="20"/>
                <w:szCs w:val="20"/>
              </w:rPr>
            </w:pPr>
            <w:r w:rsidRPr="00F2500F">
              <w:rPr>
                <w:i/>
                <w:iCs/>
                <w:sz w:val="20"/>
                <w:szCs w:val="20"/>
              </w:rPr>
              <w:t>Weiner J. 2009. Technika pisania i prezentowania przyrodniczych prac naukowych. Warszawa, Wydawnictwo Naukowe</w:t>
            </w:r>
          </w:p>
          <w:p w:rsidR="00F2500F" w:rsidRPr="00F2500F" w:rsidRDefault="00F2500F" w:rsidP="00F2500F">
            <w:pPr>
              <w:ind w:left="356"/>
              <w:rPr>
                <w:i/>
                <w:iCs/>
                <w:sz w:val="20"/>
                <w:szCs w:val="20"/>
              </w:rPr>
            </w:pPr>
            <w:r w:rsidRPr="00F2500F">
              <w:rPr>
                <w:i/>
                <w:iCs/>
                <w:sz w:val="20"/>
                <w:szCs w:val="20"/>
              </w:rPr>
              <w:t>PWN.</w:t>
            </w:r>
          </w:p>
          <w:p w:rsidR="00F2500F" w:rsidRDefault="00F2500F" w:rsidP="00F2500F">
            <w:pPr>
              <w:ind w:left="356"/>
              <w:rPr>
                <w:i/>
                <w:iCs/>
                <w:sz w:val="20"/>
                <w:szCs w:val="20"/>
              </w:rPr>
            </w:pPr>
            <w:r w:rsidRPr="00F2500F">
              <w:rPr>
                <w:i/>
                <w:iCs/>
                <w:sz w:val="20"/>
                <w:szCs w:val="20"/>
              </w:rPr>
              <w:t>Literatura specjalistyczna związana z zakresem planowanej pracy magisterskiej.</w:t>
            </w:r>
          </w:p>
          <w:p w:rsidR="003C6C9D" w:rsidRPr="00F2500F" w:rsidRDefault="003C6C9D" w:rsidP="00F2500F">
            <w:pPr>
              <w:ind w:left="356"/>
              <w:rPr>
                <w:i/>
                <w:iCs/>
                <w:sz w:val="20"/>
                <w:szCs w:val="20"/>
              </w:rPr>
            </w:pPr>
          </w:p>
          <w:p w:rsidR="00F2500F" w:rsidRPr="00F2500F" w:rsidRDefault="00F2500F" w:rsidP="00F2500F">
            <w:pPr>
              <w:ind w:left="356"/>
              <w:rPr>
                <w:i/>
                <w:iCs/>
                <w:sz w:val="20"/>
                <w:szCs w:val="20"/>
              </w:rPr>
            </w:pPr>
            <w:r w:rsidRPr="00F2500F">
              <w:rPr>
                <w:i/>
                <w:iCs/>
                <w:sz w:val="20"/>
                <w:szCs w:val="20"/>
              </w:rPr>
              <w:t>A.2. studiowana samodzielnie przez studenta</w:t>
            </w:r>
          </w:p>
          <w:p w:rsidR="00F2500F" w:rsidRPr="00F2500F" w:rsidRDefault="00F2500F" w:rsidP="00F2500F">
            <w:pPr>
              <w:ind w:left="356"/>
              <w:rPr>
                <w:i/>
                <w:iCs/>
                <w:sz w:val="20"/>
                <w:szCs w:val="20"/>
              </w:rPr>
            </w:pPr>
            <w:r w:rsidRPr="00F2500F">
              <w:rPr>
                <w:i/>
                <w:iCs/>
                <w:sz w:val="20"/>
                <w:szCs w:val="20"/>
              </w:rPr>
              <w:t>jw.</w:t>
            </w:r>
          </w:p>
          <w:p w:rsidR="00D0698E" w:rsidRPr="00142AA7" w:rsidRDefault="00F2500F" w:rsidP="00F2500F">
            <w:pPr>
              <w:ind w:left="72"/>
              <w:rPr>
                <w:i/>
                <w:sz w:val="20"/>
                <w:szCs w:val="20"/>
              </w:rPr>
            </w:pPr>
            <w:r w:rsidRPr="00F2500F">
              <w:rPr>
                <w:bCs/>
                <w:sz w:val="20"/>
                <w:szCs w:val="20"/>
                <w:lang w:val="en-US"/>
              </w:rPr>
              <w:t>B. Literatura uzupełniająca</w:t>
            </w:r>
          </w:p>
        </w:tc>
      </w:tr>
      <w:tr w:rsidR="00D0698E" w:rsidRPr="0086230A" w:rsidTr="00D0698E">
        <w:trPr>
          <w:trHeight w:val="111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698E" w:rsidRPr="0086230A" w:rsidRDefault="00C078EC" w:rsidP="00EB0A99">
            <w:pPr>
              <w:ind w:left="113" w:right="113"/>
              <w:jc w:val="center"/>
              <w:rPr>
                <w:i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Efekty uczenia się</w:t>
            </w:r>
            <w:bookmarkStart w:id="0" w:name="_GoBack"/>
            <w:bookmarkEnd w:id="0"/>
            <w:r w:rsidR="00D0698E" w:rsidRPr="008623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F3620" w:rsidRPr="005C3D85" w:rsidRDefault="00D0698E" w:rsidP="00D0698E">
            <w:pPr>
              <w:rPr>
                <w:sz w:val="20"/>
                <w:szCs w:val="20"/>
              </w:rPr>
            </w:pPr>
            <w:r w:rsidRPr="005C3D85">
              <w:rPr>
                <w:b/>
                <w:sz w:val="20"/>
                <w:szCs w:val="20"/>
              </w:rPr>
              <w:t xml:space="preserve"> Wiedza</w:t>
            </w:r>
            <w:r w:rsidR="00AF3620" w:rsidRPr="005C3D85">
              <w:rPr>
                <w:sz w:val="20"/>
                <w:szCs w:val="20"/>
              </w:rPr>
              <w:t xml:space="preserve"> </w:t>
            </w:r>
          </w:p>
          <w:p w:rsidR="00C1387E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>K_W11_dysponuje pogłębioną wiedzą z zakresu wybranej do prowadzenia pracy magisterskiej specjalności nauk biologicznych</w:t>
            </w:r>
            <w:r w:rsidR="008017C9" w:rsidRPr="008017C9">
              <w:rPr>
                <w:sz w:val="20"/>
                <w:szCs w:val="20"/>
              </w:rPr>
              <w:t>_P7S_WG</w:t>
            </w:r>
          </w:p>
          <w:p w:rsidR="001E34B3" w:rsidRPr="005C3D85" w:rsidRDefault="002304FC" w:rsidP="00C1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K_W13_</w:t>
            </w:r>
            <w:r w:rsidR="001E34B3" w:rsidRPr="001E34B3">
              <w:rPr>
                <w:sz w:val="20"/>
                <w:szCs w:val="20"/>
              </w:rPr>
              <w:t>wskazuje najistotniejsze trendy rozwoju nauk biologicznych w zakresie studiowanej przez siebie sp</w:t>
            </w:r>
            <w:r>
              <w:rPr>
                <w:sz w:val="20"/>
                <w:szCs w:val="20"/>
              </w:rPr>
              <w:t>ecjalności</w:t>
            </w:r>
            <w:r w:rsidR="008017C9" w:rsidRPr="008017C9">
              <w:rPr>
                <w:sz w:val="20"/>
                <w:szCs w:val="20"/>
              </w:rPr>
              <w:t>_P7S_WG</w:t>
            </w:r>
          </w:p>
          <w:p w:rsidR="00C1387E" w:rsidRPr="005C3D85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 xml:space="preserve">K_W14_ stosuje narzędzia statystyczne adekwatne do problemów związanych z prowadzonymi badaniami w ramach pracy magisterskiej </w:t>
            </w:r>
            <w:r w:rsidR="008017C9" w:rsidRPr="008017C9">
              <w:rPr>
                <w:sz w:val="20"/>
                <w:szCs w:val="20"/>
              </w:rPr>
              <w:t>_P7S_WG</w:t>
            </w:r>
          </w:p>
          <w:p w:rsidR="00D0698E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>K_W17_ właściwie planuje wykorzystanie technik badawczych w celu ich wykorzystanie do rozwiązywania postawionych zadań</w:t>
            </w:r>
            <w:r w:rsidR="008017C9" w:rsidRPr="008017C9">
              <w:rPr>
                <w:sz w:val="20"/>
                <w:szCs w:val="20"/>
              </w:rPr>
              <w:t>_P7S_WG</w:t>
            </w:r>
          </w:p>
          <w:p w:rsidR="008017C9" w:rsidRDefault="002304FC" w:rsidP="00C1387E">
            <w:pPr>
              <w:rPr>
                <w:sz w:val="20"/>
                <w:szCs w:val="20"/>
              </w:rPr>
            </w:pPr>
            <w:r w:rsidRPr="002304FC">
              <w:rPr>
                <w:sz w:val="20"/>
                <w:szCs w:val="20"/>
              </w:rPr>
              <w:t>K_W19</w:t>
            </w:r>
            <w:r>
              <w:rPr>
                <w:sz w:val="20"/>
                <w:szCs w:val="20"/>
              </w:rPr>
              <w:t>_</w:t>
            </w:r>
            <w:r w:rsidR="001E34B3" w:rsidRPr="001E34B3">
              <w:rPr>
                <w:sz w:val="20"/>
                <w:szCs w:val="20"/>
              </w:rPr>
              <w:t>dentyfikuje koszty prowadzenia badań w naukach biologicznych i wymienia najważni</w:t>
            </w:r>
            <w:r>
              <w:rPr>
                <w:sz w:val="20"/>
                <w:szCs w:val="20"/>
              </w:rPr>
              <w:t>ejsze źródła finansowania badań_</w:t>
            </w:r>
            <w:r w:rsidR="008017C9">
              <w:rPr>
                <w:sz w:val="20"/>
                <w:szCs w:val="20"/>
              </w:rPr>
              <w:t>_P7S_WK</w:t>
            </w:r>
          </w:p>
          <w:p w:rsidR="001E34B3" w:rsidRDefault="002304FC" w:rsidP="00C1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K_W20_</w:t>
            </w:r>
            <w:r w:rsidR="001E34B3" w:rsidRPr="001E34B3">
              <w:rPr>
                <w:sz w:val="20"/>
                <w:szCs w:val="20"/>
              </w:rPr>
              <w:t>przywołuje angielskojęzyczne słownictwo specjalistyczne z zakresu nauk biologicznych w codzienn</w:t>
            </w:r>
            <w:r>
              <w:rPr>
                <w:sz w:val="20"/>
                <w:szCs w:val="20"/>
              </w:rPr>
              <w:t>ym działaniu zawodowym/naukowym</w:t>
            </w:r>
            <w:r w:rsidR="008017C9" w:rsidRPr="008017C9">
              <w:rPr>
                <w:sz w:val="20"/>
                <w:szCs w:val="20"/>
              </w:rPr>
              <w:t>_P7S_WG</w:t>
            </w:r>
          </w:p>
          <w:p w:rsidR="001E34B3" w:rsidRPr="005C3D85" w:rsidRDefault="002304FC" w:rsidP="00C1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K_W21_</w:t>
            </w:r>
            <w:r w:rsidR="001E34B3" w:rsidRPr="001E34B3">
              <w:rPr>
                <w:sz w:val="20"/>
                <w:szCs w:val="20"/>
              </w:rPr>
              <w:t>wymienia regulacje prawne, krajowe i międzynarodowe, dotyczące praw własności intelektualnej</w:t>
            </w:r>
            <w:r w:rsidR="008017C9" w:rsidRPr="008017C9">
              <w:rPr>
                <w:sz w:val="20"/>
                <w:szCs w:val="20"/>
              </w:rPr>
              <w:t>_P7S_W</w:t>
            </w:r>
            <w:r w:rsidR="008017C9">
              <w:rPr>
                <w:sz w:val="20"/>
                <w:szCs w:val="20"/>
              </w:rPr>
              <w:t>K</w:t>
            </w:r>
          </w:p>
        </w:tc>
      </w:tr>
      <w:tr w:rsidR="00D0698E" w:rsidRPr="0086230A" w:rsidTr="00593B75">
        <w:trPr>
          <w:trHeight w:val="557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698E" w:rsidRPr="0086230A" w:rsidRDefault="00D0698E" w:rsidP="00D0698E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0698E" w:rsidRPr="005C3D85" w:rsidRDefault="00D0698E" w:rsidP="00D0698E">
            <w:pPr>
              <w:rPr>
                <w:b/>
                <w:sz w:val="20"/>
                <w:szCs w:val="20"/>
              </w:rPr>
            </w:pPr>
            <w:r w:rsidRPr="005C3D85">
              <w:rPr>
                <w:b/>
                <w:sz w:val="20"/>
                <w:szCs w:val="20"/>
              </w:rPr>
              <w:t xml:space="preserve"> Umiejętności</w:t>
            </w:r>
          </w:p>
          <w:p w:rsidR="00C1387E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>K_U01_ stosuje techniki i narzędzia badawcze adekwatne do badanych zagadnień w ramach pracy magisterskiej</w:t>
            </w:r>
            <w:r w:rsidR="008017C9">
              <w:rPr>
                <w:sz w:val="20"/>
                <w:szCs w:val="20"/>
              </w:rPr>
              <w:t>_P7S_UW</w:t>
            </w:r>
          </w:p>
          <w:p w:rsidR="002304FC" w:rsidRPr="005C3D85" w:rsidRDefault="00872B84" w:rsidP="00C1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K_U02_</w:t>
            </w:r>
            <w:r w:rsidR="002304FC" w:rsidRPr="002304FC">
              <w:rPr>
                <w:sz w:val="20"/>
                <w:szCs w:val="20"/>
              </w:rPr>
              <w:t>biegle wykorzystuje literaturę naukową studiowanej specjalności biologicznej w języku ojczystym, oraz posługuje się jęz</w:t>
            </w:r>
            <w:r>
              <w:rPr>
                <w:sz w:val="20"/>
                <w:szCs w:val="20"/>
              </w:rPr>
              <w:t>ykiem angielskim na poziomie C1_</w:t>
            </w:r>
            <w:r w:rsidR="008017C9">
              <w:rPr>
                <w:sz w:val="20"/>
                <w:szCs w:val="20"/>
              </w:rPr>
              <w:t>_P7S_UK</w:t>
            </w:r>
          </w:p>
          <w:p w:rsidR="00C1387E" w:rsidRPr="005C3D85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>K_U03_ wykazuje umiejętność krytycznej analizy i selekcji informacji biologicznych, zwłaszcza ze źródeł</w:t>
            </w:r>
          </w:p>
          <w:p w:rsidR="00C1387E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 xml:space="preserve">elektronicznych_ </w:t>
            </w:r>
            <w:r w:rsidR="008017C9">
              <w:rPr>
                <w:sz w:val="20"/>
                <w:szCs w:val="20"/>
              </w:rPr>
              <w:t>_P7S_UW</w:t>
            </w:r>
          </w:p>
          <w:p w:rsidR="002304FC" w:rsidRPr="005C3D85" w:rsidRDefault="00872B84" w:rsidP="00C1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K_U04_</w:t>
            </w:r>
            <w:r w:rsidR="002304FC" w:rsidRPr="002304FC">
              <w:rPr>
                <w:sz w:val="20"/>
                <w:szCs w:val="20"/>
              </w:rPr>
              <w:t>planuje i wykonuje zadania badawcze lub ekspertyzy z zakresu studiowanej specjalności biolo</w:t>
            </w:r>
            <w:r>
              <w:rPr>
                <w:sz w:val="20"/>
                <w:szCs w:val="20"/>
              </w:rPr>
              <w:t>gicznej pod kierunkiem opiekuna_</w:t>
            </w:r>
            <w:r w:rsidR="008017C9">
              <w:rPr>
                <w:sz w:val="20"/>
                <w:szCs w:val="20"/>
              </w:rPr>
              <w:t>_P7S_UO</w:t>
            </w:r>
          </w:p>
          <w:p w:rsidR="00C1387E" w:rsidRPr="005C3D85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>K_U06_ wykorzystuje posiadaną wiedzę do interpretacji zebranych danych empirycznych oraz wnioskowania_</w:t>
            </w:r>
          </w:p>
          <w:p w:rsidR="008017C9" w:rsidRDefault="008017C9" w:rsidP="00C1387E">
            <w:pPr>
              <w:rPr>
                <w:sz w:val="20"/>
                <w:szCs w:val="20"/>
              </w:rPr>
            </w:pPr>
            <w:r w:rsidRPr="008017C9">
              <w:rPr>
                <w:sz w:val="20"/>
                <w:szCs w:val="20"/>
              </w:rPr>
              <w:t>P7S_</w:t>
            </w:r>
            <w:r>
              <w:rPr>
                <w:sz w:val="20"/>
                <w:szCs w:val="20"/>
              </w:rPr>
              <w:t>UW</w:t>
            </w:r>
          </w:p>
          <w:p w:rsidR="00EB0A99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>K_U07_ konfrontuje krytycznie informacje biologiczne pochodzące z różnych źródeł i na tej podstawie wyciąga uzasadnione wnioski_</w:t>
            </w:r>
            <w:r w:rsidR="008017C9" w:rsidRPr="008017C9">
              <w:rPr>
                <w:sz w:val="20"/>
                <w:szCs w:val="20"/>
              </w:rPr>
              <w:t>P7S_</w:t>
            </w:r>
            <w:r w:rsidR="008017C9">
              <w:rPr>
                <w:sz w:val="20"/>
                <w:szCs w:val="20"/>
              </w:rPr>
              <w:t>UW</w:t>
            </w:r>
          </w:p>
          <w:p w:rsidR="002304FC" w:rsidRDefault="00872B84" w:rsidP="0023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K_U08_</w:t>
            </w:r>
            <w:r w:rsidR="002304FC" w:rsidRPr="002304FC">
              <w:rPr>
                <w:sz w:val="20"/>
                <w:szCs w:val="20"/>
              </w:rPr>
              <w:t>prezentuje krytycznie prace badawcze z zakresu wybranej specjalności nauk biologicznych z użyciem środków komunik</w:t>
            </w:r>
            <w:r>
              <w:rPr>
                <w:sz w:val="20"/>
                <w:szCs w:val="20"/>
              </w:rPr>
              <w:t>acji werbalnej oraz multimediów</w:t>
            </w:r>
            <w:r w:rsidR="008017C9">
              <w:rPr>
                <w:sz w:val="20"/>
                <w:szCs w:val="20"/>
              </w:rPr>
              <w:t xml:space="preserve"> _P7S_UK</w:t>
            </w:r>
          </w:p>
          <w:p w:rsidR="00593B75" w:rsidRDefault="00593B75" w:rsidP="0059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K_U09_</w:t>
            </w:r>
            <w:r w:rsidRPr="00593B75">
              <w:rPr>
                <w:sz w:val="20"/>
                <w:szCs w:val="20"/>
              </w:rPr>
              <w:t>pisze prace badawcze z zakresu studiowanej specjalności biologicznej w języku polskim oraz krótkie komunikaty naukowe w języku angiels</w:t>
            </w:r>
            <w:r>
              <w:rPr>
                <w:sz w:val="20"/>
                <w:szCs w:val="20"/>
              </w:rPr>
              <w:t>kim na podstawie własnych badań_</w:t>
            </w:r>
            <w:r w:rsidR="008017C9" w:rsidRPr="008017C9">
              <w:rPr>
                <w:sz w:val="20"/>
                <w:szCs w:val="20"/>
              </w:rPr>
              <w:t>P7S_</w:t>
            </w:r>
            <w:r w:rsidR="008017C9">
              <w:rPr>
                <w:sz w:val="20"/>
                <w:szCs w:val="20"/>
              </w:rPr>
              <w:t>UW</w:t>
            </w:r>
          </w:p>
          <w:p w:rsidR="002304FC" w:rsidRPr="005C3D85" w:rsidRDefault="004F593F" w:rsidP="00C1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K_U10_</w:t>
            </w:r>
            <w:r w:rsidRPr="004F593F">
              <w:rPr>
                <w:sz w:val="20"/>
                <w:szCs w:val="20"/>
              </w:rPr>
              <w:t>samodzielnie planuje własną karierę zawodową/naukową w kierunku wykorzystującym uz</w:t>
            </w:r>
            <w:r>
              <w:rPr>
                <w:sz w:val="20"/>
                <w:szCs w:val="20"/>
              </w:rPr>
              <w:t>yskane kwalifikacje biologiczne</w:t>
            </w:r>
            <w:r w:rsidR="008017C9" w:rsidRPr="008017C9">
              <w:rPr>
                <w:sz w:val="20"/>
                <w:szCs w:val="20"/>
              </w:rPr>
              <w:t>_P7S_</w:t>
            </w:r>
            <w:r w:rsidR="008017C9">
              <w:rPr>
                <w:sz w:val="20"/>
                <w:szCs w:val="20"/>
              </w:rPr>
              <w:t>UU</w:t>
            </w:r>
          </w:p>
        </w:tc>
      </w:tr>
      <w:tr w:rsidR="00D0698E" w:rsidRPr="0086230A" w:rsidTr="005C3D85">
        <w:trPr>
          <w:trHeight w:val="98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698E" w:rsidRPr="0086230A" w:rsidRDefault="00D0698E" w:rsidP="00D0698E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5C3D85" w:rsidRDefault="00D0698E" w:rsidP="00D0698E">
            <w:pPr>
              <w:rPr>
                <w:b/>
                <w:sz w:val="20"/>
                <w:szCs w:val="20"/>
              </w:rPr>
            </w:pPr>
            <w:r w:rsidRPr="005C3D85">
              <w:rPr>
                <w:b/>
                <w:sz w:val="20"/>
                <w:szCs w:val="20"/>
              </w:rPr>
              <w:t xml:space="preserve"> Kompetencje społeczne (postawy)</w:t>
            </w:r>
          </w:p>
          <w:p w:rsidR="00C1387E" w:rsidRPr="005C3D85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>K_K02_ konsekwentnie stosuje i upowszechnia zasadę ścisłego, opartego na danych empirycznych, interpretowania</w:t>
            </w:r>
            <w:r w:rsidR="008017C9">
              <w:rPr>
                <w:sz w:val="20"/>
                <w:szCs w:val="20"/>
              </w:rPr>
              <w:t xml:space="preserve"> </w:t>
            </w:r>
            <w:r w:rsidRPr="005C3D85">
              <w:rPr>
                <w:sz w:val="20"/>
                <w:szCs w:val="20"/>
              </w:rPr>
              <w:t>zjawisk i procesów biologicznych w pracy badawczej i działaniach praktycznych</w:t>
            </w:r>
            <w:r w:rsidR="008017C9">
              <w:rPr>
                <w:sz w:val="20"/>
                <w:szCs w:val="20"/>
              </w:rPr>
              <w:t>_P7S_KK</w:t>
            </w:r>
          </w:p>
          <w:p w:rsidR="008017C9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>K_K03_jest odpowiedzialny za powierzany sprzęt i własną pracę oraz szanuje pracę innych</w:t>
            </w:r>
            <w:r w:rsidR="008017C9">
              <w:rPr>
                <w:sz w:val="20"/>
                <w:szCs w:val="20"/>
              </w:rPr>
              <w:t>_P7S_KR</w:t>
            </w:r>
          </w:p>
          <w:p w:rsidR="00C1387E" w:rsidRPr="005C3D85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>K_K04_ ma nawyk korzystania z uznanych źródeł informacji naukowej oraz posługiwania się zasadami</w:t>
            </w:r>
          </w:p>
          <w:p w:rsidR="00C1387E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>krytycznego wnioskowania</w:t>
            </w:r>
            <w:r w:rsidR="008017C9">
              <w:rPr>
                <w:sz w:val="20"/>
                <w:szCs w:val="20"/>
              </w:rPr>
              <w:t>_P7S_KK</w:t>
            </w:r>
          </w:p>
          <w:p w:rsidR="002304FC" w:rsidRDefault="0090200D" w:rsidP="0023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K_K05_</w:t>
            </w:r>
            <w:r w:rsidR="002304FC" w:rsidRPr="002304FC">
              <w:rPr>
                <w:sz w:val="20"/>
                <w:szCs w:val="20"/>
              </w:rPr>
              <w:t>ma świadomość umiejętności niezbędnych do pełnienia roli kierowniczej w zakresie działalności opartej na wiedzy i umiejętnościach z zakresu bio</w:t>
            </w:r>
            <w:r>
              <w:rPr>
                <w:sz w:val="20"/>
                <w:szCs w:val="20"/>
              </w:rPr>
              <w:t>logii</w:t>
            </w:r>
            <w:r w:rsidR="008017C9">
              <w:rPr>
                <w:sz w:val="20"/>
                <w:szCs w:val="20"/>
              </w:rPr>
              <w:t>_P7S_KR</w:t>
            </w:r>
          </w:p>
          <w:p w:rsidR="004F593F" w:rsidRPr="005C3D85" w:rsidRDefault="004F593F" w:rsidP="004F5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K_K06_</w:t>
            </w:r>
            <w:r w:rsidRPr="004F593F">
              <w:rPr>
                <w:sz w:val="20"/>
                <w:szCs w:val="20"/>
              </w:rPr>
              <w:t>systematycznie aktualizuje wiedzę biologiczną i informacje o jej praktycznych zastosowaniach</w:t>
            </w:r>
            <w:r>
              <w:rPr>
                <w:sz w:val="20"/>
                <w:szCs w:val="20"/>
              </w:rPr>
              <w:t>_</w:t>
            </w:r>
            <w:r w:rsidR="008017C9">
              <w:rPr>
                <w:sz w:val="20"/>
                <w:szCs w:val="20"/>
              </w:rPr>
              <w:t>_P7S_KK</w:t>
            </w:r>
          </w:p>
          <w:p w:rsidR="00C1387E" w:rsidRPr="005C3D85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>K_K07_ wykazuje odpowiedzialność za ocenę zagrożeń wynikających ze stosowanych technik badawczych</w:t>
            </w:r>
          </w:p>
          <w:p w:rsidR="00C1387E" w:rsidRPr="005C3D85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>oraz tworzenie ergonomicznych i bezpiecznych warunków pracy</w:t>
            </w:r>
            <w:r w:rsidR="008017C9">
              <w:rPr>
                <w:sz w:val="20"/>
                <w:szCs w:val="20"/>
              </w:rPr>
              <w:t>_P7S_KK</w:t>
            </w:r>
          </w:p>
          <w:p w:rsidR="00EB0A99" w:rsidRDefault="00C1387E" w:rsidP="00C1387E">
            <w:pPr>
              <w:rPr>
                <w:sz w:val="20"/>
                <w:szCs w:val="20"/>
              </w:rPr>
            </w:pPr>
            <w:r w:rsidRPr="005C3D85">
              <w:rPr>
                <w:sz w:val="20"/>
                <w:szCs w:val="20"/>
              </w:rPr>
              <w:t>K_K09_ wykazuje inicjatywę i samodzielność w działaniach</w:t>
            </w:r>
            <w:r w:rsidR="008017C9">
              <w:rPr>
                <w:sz w:val="20"/>
                <w:szCs w:val="20"/>
              </w:rPr>
              <w:t>_P7S_KO</w:t>
            </w:r>
          </w:p>
          <w:p w:rsidR="002304FC" w:rsidRPr="005C3D85" w:rsidRDefault="00872B84" w:rsidP="00C1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K_K10_</w:t>
            </w:r>
            <w:r w:rsidR="002304FC" w:rsidRPr="002304FC">
              <w:rPr>
                <w:sz w:val="20"/>
                <w:szCs w:val="20"/>
              </w:rPr>
              <w:t>w ocenie pracy współpracowników dąży do</w:t>
            </w:r>
            <w:r>
              <w:rPr>
                <w:sz w:val="20"/>
                <w:szCs w:val="20"/>
              </w:rPr>
              <w:t xml:space="preserve"> zachowania postawy obiektywnej</w:t>
            </w:r>
            <w:r w:rsidR="008017C9" w:rsidRPr="008017C9">
              <w:rPr>
                <w:sz w:val="20"/>
                <w:szCs w:val="20"/>
              </w:rPr>
              <w:t>_P7S_</w:t>
            </w:r>
            <w:r w:rsidR="008017C9">
              <w:rPr>
                <w:sz w:val="20"/>
                <w:szCs w:val="20"/>
              </w:rPr>
              <w:t>KK</w:t>
            </w:r>
          </w:p>
        </w:tc>
      </w:tr>
      <w:tr w:rsidR="00D0698E" w:rsidRPr="0086230A" w:rsidTr="00CE04FE">
        <w:trPr>
          <w:trHeight w:val="840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lastRenderedPageBreak/>
              <w:t xml:space="preserve"> Kontakt</w:t>
            </w:r>
          </w:p>
          <w:p w:rsidR="00D0698E" w:rsidRDefault="00D0698E" w:rsidP="00D0698E">
            <w:pPr>
              <w:rPr>
                <w:i/>
                <w:sz w:val="18"/>
                <w:szCs w:val="20"/>
              </w:rPr>
            </w:pPr>
            <w:r w:rsidRPr="0086230A">
              <w:rPr>
                <w:i/>
                <w:sz w:val="18"/>
                <w:szCs w:val="20"/>
              </w:rPr>
              <w:t>Adres email lub telefon do osoby odpowiedzialnej za przedmiot</w:t>
            </w:r>
          </w:p>
          <w:p w:rsidR="008017C9" w:rsidRDefault="008017C9" w:rsidP="00D0698E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E. Yazykova   </w:t>
            </w:r>
            <w:hyperlink r:id="rId7" w:history="1">
              <w:r w:rsidRPr="00FA71B6">
                <w:rPr>
                  <w:rStyle w:val="Hipercze"/>
                  <w:i/>
                  <w:sz w:val="18"/>
                  <w:szCs w:val="20"/>
                </w:rPr>
                <w:t>eyazykova@uni.opole.pl</w:t>
              </w:r>
            </w:hyperlink>
          </w:p>
          <w:p w:rsidR="00EB0A99" w:rsidRPr="00CE04FE" w:rsidRDefault="008017C9" w:rsidP="00D0698E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A. Bodzioch       abodzioch@uni.opole.pl</w:t>
            </w:r>
          </w:p>
        </w:tc>
      </w:tr>
    </w:tbl>
    <w:p w:rsidR="00FB2EFA" w:rsidRDefault="00FB2EFA"/>
    <w:sectPr w:rsidR="00FB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A6" w:rsidRDefault="003B45A6" w:rsidP="00EE73BC">
      <w:r>
        <w:separator/>
      </w:r>
    </w:p>
  </w:endnote>
  <w:endnote w:type="continuationSeparator" w:id="0">
    <w:p w:rsidR="003B45A6" w:rsidRDefault="003B45A6" w:rsidP="00EE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A6" w:rsidRDefault="003B45A6" w:rsidP="00EE73BC">
      <w:r>
        <w:separator/>
      </w:r>
    </w:p>
  </w:footnote>
  <w:footnote w:type="continuationSeparator" w:id="0">
    <w:p w:rsidR="003B45A6" w:rsidRDefault="003B45A6" w:rsidP="00EE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7F0"/>
    <w:multiLevelType w:val="hybridMultilevel"/>
    <w:tmpl w:val="5726E6BC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33271BEE"/>
    <w:multiLevelType w:val="hybridMultilevel"/>
    <w:tmpl w:val="8D906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8E"/>
    <w:rsid w:val="00022CC8"/>
    <w:rsid w:val="000F38F6"/>
    <w:rsid w:val="000F50C5"/>
    <w:rsid w:val="0012086E"/>
    <w:rsid w:val="00142AA7"/>
    <w:rsid w:val="0016187E"/>
    <w:rsid w:val="001E2F2C"/>
    <w:rsid w:val="001E34B3"/>
    <w:rsid w:val="002304FC"/>
    <w:rsid w:val="00247DFF"/>
    <w:rsid w:val="002B63A6"/>
    <w:rsid w:val="00353A7D"/>
    <w:rsid w:val="003B45A6"/>
    <w:rsid w:val="003C31E7"/>
    <w:rsid w:val="003C6C9D"/>
    <w:rsid w:val="003D2339"/>
    <w:rsid w:val="00400CA6"/>
    <w:rsid w:val="0048318A"/>
    <w:rsid w:val="004D156F"/>
    <w:rsid w:val="004F593F"/>
    <w:rsid w:val="00501E4D"/>
    <w:rsid w:val="00557871"/>
    <w:rsid w:val="00557E33"/>
    <w:rsid w:val="00593B75"/>
    <w:rsid w:val="00596CA3"/>
    <w:rsid w:val="005B2EDE"/>
    <w:rsid w:val="005B44BD"/>
    <w:rsid w:val="005C3D85"/>
    <w:rsid w:val="00621809"/>
    <w:rsid w:val="00661B8B"/>
    <w:rsid w:val="0067209F"/>
    <w:rsid w:val="006736EA"/>
    <w:rsid w:val="0068644B"/>
    <w:rsid w:val="006E0855"/>
    <w:rsid w:val="007673F7"/>
    <w:rsid w:val="00775B3A"/>
    <w:rsid w:val="008017C9"/>
    <w:rsid w:val="00817FE4"/>
    <w:rsid w:val="00872B84"/>
    <w:rsid w:val="008F5093"/>
    <w:rsid w:val="0090200D"/>
    <w:rsid w:val="009C4A50"/>
    <w:rsid w:val="00A44BE9"/>
    <w:rsid w:val="00AA7414"/>
    <w:rsid w:val="00AC160D"/>
    <w:rsid w:val="00AF3620"/>
    <w:rsid w:val="00B20716"/>
    <w:rsid w:val="00C078EC"/>
    <w:rsid w:val="00C1387E"/>
    <w:rsid w:val="00C71FBE"/>
    <w:rsid w:val="00CD2287"/>
    <w:rsid w:val="00CE04FE"/>
    <w:rsid w:val="00D0698E"/>
    <w:rsid w:val="00D15D57"/>
    <w:rsid w:val="00D2501F"/>
    <w:rsid w:val="00E13948"/>
    <w:rsid w:val="00E36F78"/>
    <w:rsid w:val="00E5711E"/>
    <w:rsid w:val="00E901CC"/>
    <w:rsid w:val="00EB0A99"/>
    <w:rsid w:val="00EE73BC"/>
    <w:rsid w:val="00F2500F"/>
    <w:rsid w:val="00FA1918"/>
    <w:rsid w:val="00FA71B6"/>
    <w:rsid w:val="00FB0134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F8EF9"/>
  <w15:docId w15:val="{759B412B-5147-4E39-8022-E6151E68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9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E73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73BC"/>
  </w:style>
  <w:style w:type="character" w:styleId="Odwoanieprzypisukocowego">
    <w:name w:val="endnote reference"/>
    <w:rsid w:val="00EE73BC"/>
    <w:rPr>
      <w:vertAlign w:val="superscript"/>
    </w:rPr>
  </w:style>
  <w:style w:type="character" w:styleId="Hipercze">
    <w:name w:val="Hyperlink"/>
    <w:rsid w:val="00801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yazykova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Nazwa przedmiotu</vt:lpstr>
      <vt:lpstr>Nazwa przedmiotu</vt:lpstr>
    </vt:vector>
  </TitlesOfParts>
  <Company>Uniwersytet Opolski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przedmiotu</dc:title>
  <dc:creator>M. Kosciuk</dc:creator>
  <cp:lastModifiedBy>user</cp:lastModifiedBy>
  <cp:revision>18</cp:revision>
  <dcterms:created xsi:type="dcterms:W3CDTF">2016-04-29T20:35:00Z</dcterms:created>
  <dcterms:modified xsi:type="dcterms:W3CDTF">2019-11-07T07:14:00Z</dcterms:modified>
</cp:coreProperties>
</file>